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8EA1" w14:textId="77777777" w:rsidR="00740678" w:rsidRPr="00740678" w:rsidRDefault="00740678" w:rsidP="00740678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740678">
        <w:rPr>
          <w:rFonts w:ascii="方正小标宋_GBK" w:eastAsia="方正小标宋_GBK" w:hAnsi="Calibri" w:cs="Times New Roman" w:hint="eastAsia"/>
          <w:sz w:val="44"/>
          <w:szCs w:val="44"/>
        </w:rPr>
        <w:t>家用汽车三包争议处理受理书</w:t>
      </w: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766"/>
        <w:gridCol w:w="247"/>
        <w:gridCol w:w="8"/>
        <w:gridCol w:w="1182"/>
        <w:gridCol w:w="656"/>
        <w:gridCol w:w="8"/>
        <w:gridCol w:w="681"/>
        <w:gridCol w:w="1506"/>
      </w:tblGrid>
      <w:tr w:rsidR="00740678" w:rsidRPr="00740678" w14:paraId="779B3176" w14:textId="77777777" w:rsidTr="00D27A46">
        <w:trPr>
          <w:cantSplit/>
          <w:trHeight w:val="4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9439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投诉人信息：</w:t>
            </w:r>
          </w:p>
        </w:tc>
      </w:tr>
      <w:tr w:rsidR="00740678" w:rsidRPr="00740678" w14:paraId="4FC4B8AF" w14:textId="77777777" w:rsidTr="00D27A46">
        <w:trPr>
          <w:cantSplit/>
          <w:trHeight w:val="429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6525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车主姓名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F7DD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8E55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43CC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740678" w:rsidRPr="00740678" w14:paraId="2B1F15F0" w14:textId="77777777" w:rsidTr="00D27A46">
        <w:trPr>
          <w:cantSplit/>
          <w:trHeight w:val="455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E7AB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身份证号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59A5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F691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性别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FA87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740678" w:rsidRPr="00740678" w14:paraId="6B9EA4D8" w14:textId="77777777" w:rsidTr="00D27A46">
        <w:trPr>
          <w:cantSplit/>
          <w:trHeight w:val="429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CA1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电子信箱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5187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773E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职业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5F24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740678" w:rsidRPr="00740678" w14:paraId="50D3CE42" w14:textId="77777777" w:rsidTr="00D27A46">
        <w:trPr>
          <w:cantSplit/>
          <w:trHeight w:val="43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D839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CFF6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740678" w:rsidRPr="00740678" w14:paraId="5A134845" w14:textId="77777777" w:rsidTr="00D27A46">
        <w:trPr>
          <w:cantSplit/>
          <w:trHeight w:val="4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952A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被投诉人信息：</w:t>
            </w:r>
          </w:p>
        </w:tc>
      </w:tr>
      <w:tr w:rsidR="00740678" w:rsidRPr="00740678" w14:paraId="799137F7" w14:textId="77777777" w:rsidTr="00D27A46">
        <w:trPr>
          <w:cantSplit/>
          <w:trHeight w:val="459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5B01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 w:val="24"/>
              </w:rPr>
              <w:t>产品制造商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0A56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740678" w:rsidRPr="00740678" w14:paraId="68FFF52A" w14:textId="77777777" w:rsidTr="00D27A46">
        <w:trPr>
          <w:cantSplit/>
          <w:trHeight w:val="42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FDCF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740678">
              <w:rPr>
                <w:rFonts w:ascii="仿宋_GB2312" w:eastAsia="仿宋_GB2312" w:hAnsi="Calibri" w:cs="Times New Roman" w:hint="eastAsia"/>
                <w:sz w:val="24"/>
              </w:rPr>
              <w:t>产品经销商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CA70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740678" w:rsidRPr="00740678" w14:paraId="76949608" w14:textId="77777777" w:rsidTr="00D27A46">
        <w:trPr>
          <w:cantSplit/>
          <w:trHeight w:val="439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3B3A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740678">
              <w:rPr>
                <w:rFonts w:ascii="仿宋_GB2312" w:eastAsia="仿宋_GB2312" w:hAnsi="Calibri" w:cs="Times New Roman" w:hint="eastAsia"/>
                <w:sz w:val="24"/>
              </w:rPr>
              <w:t>地址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FA48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90AB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DB59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740678" w:rsidRPr="00740678" w14:paraId="42950C86" w14:textId="77777777" w:rsidTr="00D27A46">
        <w:trPr>
          <w:cantSplit/>
          <w:trHeight w:val="4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B3A8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Times New Roman" w:hint="eastAsia"/>
                <w:sz w:val="24"/>
              </w:rPr>
              <w:t>事故车辆信息：</w:t>
            </w:r>
          </w:p>
        </w:tc>
      </w:tr>
      <w:tr w:rsidR="00740678" w:rsidRPr="00740678" w14:paraId="5B314607" w14:textId="77777777" w:rsidTr="00D27A46">
        <w:trPr>
          <w:cantSplit/>
          <w:trHeight w:val="36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3802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740678">
              <w:rPr>
                <w:rFonts w:ascii="仿宋_GB2312" w:eastAsia="仿宋_GB2312" w:hAnsi="Calibri" w:cs="Times New Roman" w:hint="eastAsia"/>
                <w:sz w:val="24"/>
              </w:rPr>
              <w:t>品      牌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A1EF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1562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740678">
              <w:rPr>
                <w:rFonts w:ascii="仿宋_GB2312" w:eastAsia="仿宋_GB2312" w:hAnsi="Calibri" w:cs="Times New Roman" w:hint="eastAsia"/>
                <w:sz w:val="24"/>
              </w:rPr>
              <w:t>车    型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15FD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740678" w:rsidRPr="00740678" w14:paraId="56CC1330" w14:textId="77777777" w:rsidTr="00D27A46">
        <w:trPr>
          <w:cantSplit/>
          <w:trHeight w:val="39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6073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740678">
              <w:rPr>
                <w:rFonts w:ascii="仿宋_GB2312" w:eastAsia="仿宋_GB2312" w:hAnsi="Calibri" w:cs="Times New Roman" w:hint="eastAsia"/>
                <w:sz w:val="24"/>
              </w:rPr>
              <w:t>具体型号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D074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C036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sz w:val="24"/>
              </w:rPr>
              <w:t>VIN码/车牌号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E229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740678" w:rsidRPr="00740678" w14:paraId="26F7FDDE" w14:textId="77777777" w:rsidTr="00D27A46">
        <w:trPr>
          <w:cantSplit/>
          <w:trHeight w:val="377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FF89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740678">
              <w:rPr>
                <w:rFonts w:ascii="仿宋_GB2312" w:eastAsia="仿宋_GB2312" w:hAnsi="Calibri" w:cs="Times New Roman" w:hint="eastAsia"/>
                <w:sz w:val="24"/>
              </w:rPr>
              <w:t>购买时间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2892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6858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740678">
              <w:rPr>
                <w:rFonts w:ascii="仿宋_GB2312" w:eastAsia="仿宋_GB2312" w:hAnsi="Calibri" w:cs="Times New Roman" w:hint="eastAsia"/>
                <w:sz w:val="24"/>
              </w:rPr>
              <w:t>行驶里程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C2BF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740678" w:rsidRPr="00740678" w14:paraId="542CC886" w14:textId="77777777" w:rsidTr="00D27A46">
        <w:trPr>
          <w:cantSplit/>
          <w:trHeight w:val="349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F762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sz w:val="24"/>
              </w:rPr>
              <w:t>三包争议发生地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13E3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740678" w:rsidRPr="00740678" w14:paraId="3DE52331" w14:textId="77777777" w:rsidTr="00D27A46">
        <w:trPr>
          <w:cantSplit/>
          <w:trHeight w:val="1101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D72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sz w:val="24"/>
                <w:szCs w:val="20"/>
              </w:rPr>
              <w:t>投诉</w:t>
            </w:r>
            <w:r w:rsidRPr="00740678">
              <w:rPr>
                <w:rFonts w:ascii="仿宋_GB2312" w:eastAsia="仿宋_GB2312" w:hAnsi="Calibri" w:cs="宋体" w:hint="eastAsia"/>
                <w:sz w:val="24"/>
              </w:rPr>
              <w:t>问题描述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66A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4A4D7ED8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1A07F23F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740678" w:rsidRPr="00740678" w14:paraId="60393517" w14:textId="77777777" w:rsidTr="00D27A46">
        <w:trPr>
          <w:cantSplit/>
          <w:trHeight w:val="108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F382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sz w:val="24"/>
              </w:rPr>
              <w:t>投诉人诉求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7A7F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466543C9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35E65435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                            </w:t>
            </w:r>
            <w:r w:rsidRPr="00740678">
              <w:rPr>
                <w:rFonts w:ascii="仿宋_GB2312" w:eastAsia="仿宋_GB2312" w:hAnsi="Calibri" w:cs="宋体"/>
                <w:kern w:val="0"/>
                <w:szCs w:val="21"/>
              </w:rPr>
              <w:t xml:space="preserve">   </w:t>
            </w:r>
            <w:r w:rsidRPr="00740678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投诉人签字     </w:t>
            </w:r>
            <w:r w:rsidRPr="00740678">
              <w:rPr>
                <w:rFonts w:ascii="仿宋_GB2312" w:eastAsia="仿宋_GB2312" w:hAnsi="Calibri" w:cs="宋体"/>
                <w:kern w:val="0"/>
                <w:szCs w:val="21"/>
              </w:rPr>
              <w:t xml:space="preserve">  </w:t>
            </w:r>
            <w:r w:rsidRPr="00740678">
              <w:rPr>
                <w:rFonts w:ascii="仿宋_GB2312" w:eastAsia="仿宋_GB2312" w:hAnsi="Calibri" w:cs="宋体" w:hint="eastAsia"/>
                <w:kern w:val="0"/>
                <w:szCs w:val="21"/>
              </w:rPr>
              <w:t>年   月   日</w:t>
            </w:r>
          </w:p>
        </w:tc>
      </w:tr>
      <w:tr w:rsidR="00740678" w:rsidRPr="00740678" w14:paraId="40331DB0" w14:textId="77777777" w:rsidTr="00D27A46">
        <w:trPr>
          <w:cantSplit/>
          <w:trHeight w:val="626"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AA45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color w:val="FF0000"/>
                <w:sz w:val="24"/>
                <w:szCs w:val="20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sz w:val="24"/>
                <w:szCs w:val="20"/>
              </w:rPr>
              <w:t>争议处理机构</w:t>
            </w:r>
          </w:p>
          <w:p w14:paraId="33AED6A9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color w:val="FF0000"/>
                <w:sz w:val="24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sz w:val="24"/>
                <w:szCs w:val="20"/>
              </w:rPr>
              <w:t>受理决定建议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0B5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 w:val="24"/>
                <w:szCs w:val="21"/>
              </w:rPr>
              <w:t>是□</w:t>
            </w:r>
          </w:p>
        </w:tc>
        <w:tc>
          <w:tcPr>
            <w:tcW w:w="2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9C3F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</w:p>
        </w:tc>
      </w:tr>
      <w:tr w:rsidR="00740678" w:rsidRPr="00740678" w14:paraId="29765AA2" w14:textId="77777777" w:rsidTr="00D27A46">
        <w:trPr>
          <w:cantSplit/>
          <w:trHeight w:val="626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CC12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sz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8DEE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 w:val="24"/>
                <w:szCs w:val="21"/>
              </w:rPr>
              <w:t>否□</w:t>
            </w:r>
          </w:p>
        </w:tc>
        <w:tc>
          <w:tcPr>
            <w:tcW w:w="2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B091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</w:p>
        </w:tc>
      </w:tr>
      <w:tr w:rsidR="00740678" w:rsidRPr="00740678" w14:paraId="62B15331" w14:textId="77777777" w:rsidTr="00D27A46">
        <w:trPr>
          <w:cantSplit/>
          <w:trHeight w:val="556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B5EB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sz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3A3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 w:val="24"/>
                <w:szCs w:val="21"/>
              </w:rPr>
              <w:t>经办人签字</w:t>
            </w:r>
          </w:p>
        </w:tc>
        <w:tc>
          <w:tcPr>
            <w:tcW w:w="2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D0D4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</w:rPr>
              <w:t xml:space="preserve">                       </w:t>
            </w:r>
            <w:r w:rsidRPr="00740678"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  <w:t xml:space="preserve">      </w:t>
            </w: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</w:rPr>
              <w:t xml:space="preserve">年  </w:t>
            </w:r>
            <w:r w:rsidRPr="00740678"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  <w:t xml:space="preserve"> </w:t>
            </w: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</w:rPr>
              <w:t>月   日</w:t>
            </w:r>
          </w:p>
        </w:tc>
      </w:tr>
      <w:tr w:rsidR="00740678" w:rsidRPr="00740678" w14:paraId="7763EB5F" w14:textId="77777777" w:rsidTr="00D27A46">
        <w:trPr>
          <w:cantSplit/>
          <w:trHeight w:val="626"/>
        </w:trPr>
        <w:tc>
          <w:tcPr>
            <w:tcW w:w="11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7A82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color w:val="FF0000"/>
                <w:kern w:val="0"/>
                <w:sz w:val="24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 w:val="24"/>
                <w:szCs w:val="21"/>
              </w:rPr>
              <w:t>省局质量处</w:t>
            </w:r>
          </w:p>
          <w:p w14:paraId="4A55A2CB" w14:textId="77777777" w:rsidR="00740678" w:rsidRPr="00740678" w:rsidRDefault="00740678" w:rsidP="00740678">
            <w:pPr>
              <w:jc w:val="center"/>
              <w:rPr>
                <w:rFonts w:ascii="仿宋_GB2312" w:eastAsia="仿宋_GB2312" w:hAnsi="Calibri" w:cs="宋体"/>
                <w:color w:val="FF0000"/>
                <w:kern w:val="0"/>
                <w:sz w:val="24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 w:val="24"/>
                <w:szCs w:val="21"/>
              </w:rPr>
              <w:t>受理决定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3038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 w:val="24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 w:val="24"/>
                <w:szCs w:val="21"/>
              </w:rPr>
              <w:t>是□</w:t>
            </w:r>
          </w:p>
        </w:tc>
        <w:tc>
          <w:tcPr>
            <w:tcW w:w="2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B274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</w:p>
        </w:tc>
      </w:tr>
      <w:tr w:rsidR="00740678" w:rsidRPr="00740678" w14:paraId="491473F7" w14:textId="77777777" w:rsidTr="00D27A46">
        <w:trPr>
          <w:cantSplit/>
          <w:trHeight w:val="410"/>
        </w:trPr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968B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sz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363A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 w:val="24"/>
                <w:szCs w:val="21"/>
              </w:rPr>
              <w:t>否□</w:t>
            </w:r>
          </w:p>
        </w:tc>
        <w:tc>
          <w:tcPr>
            <w:tcW w:w="2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1FD7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</w:p>
        </w:tc>
      </w:tr>
      <w:tr w:rsidR="00740678" w:rsidRPr="00740678" w14:paraId="7AC3A13B" w14:textId="77777777" w:rsidTr="00D27A46">
        <w:trPr>
          <w:cantSplit/>
          <w:trHeight w:val="459"/>
        </w:trPr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41F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sz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077D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 w:val="24"/>
                <w:szCs w:val="21"/>
              </w:rPr>
              <w:t>受理人签字</w:t>
            </w:r>
          </w:p>
        </w:tc>
        <w:tc>
          <w:tcPr>
            <w:tcW w:w="2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22A" w14:textId="77777777" w:rsidR="00740678" w:rsidRPr="00740678" w:rsidRDefault="00740678" w:rsidP="00740678">
            <w:pPr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</w:pP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</w:rPr>
              <w:t xml:space="preserve">                       </w:t>
            </w:r>
            <w:r w:rsidRPr="00740678"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  <w:t xml:space="preserve">      </w:t>
            </w: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</w:rPr>
              <w:t xml:space="preserve">年  </w:t>
            </w:r>
            <w:r w:rsidRPr="00740678">
              <w:rPr>
                <w:rFonts w:ascii="仿宋_GB2312" w:eastAsia="仿宋_GB2312" w:hAnsi="Calibri" w:cs="宋体"/>
                <w:color w:val="FF0000"/>
                <w:kern w:val="0"/>
                <w:szCs w:val="21"/>
              </w:rPr>
              <w:t xml:space="preserve"> </w:t>
            </w:r>
            <w:r w:rsidRPr="00740678">
              <w:rPr>
                <w:rFonts w:ascii="仿宋_GB2312" w:eastAsia="仿宋_GB2312" w:hAnsi="Calibri" w:cs="宋体" w:hint="eastAsia"/>
                <w:color w:val="FF0000"/>
                <w:kern w:val="0"/>
                <w:szCs w:val="21"/>
              </w:rPr>
              <w:t>月   日</w:t>
            </w:r>
          </w:p>
        </w:tc>
      </w:tr>
    </w:tbl>
    <w:p w14:paraId="3E0D5BAE" w14:textId="77777777" w:rsidR="00740678" w:rsidRPr="00740678" w:rsidRDefault="00740678" w:rsidP="00740678">
      <w:pPr>
        <w:rPr>
          <w:rFonts w:ascii="仿宋_GB2312" w:eastAsia="仿宋_GB2312" w:hAnsi="Calibri" w:cs="宋体"/>
          <w:kern w:val="0"/>
          <w:sz w:val="28"/>
          <w:szCs w:val="28"/>
        </w:rPr>
      </w:pPr>
      <w:r w:rsidRPr="00740678">
        <w:rPr>
          <w:rFonts w:ascii="仿宋_GB2312" w:eastAsia="仿宋_GB2312" w:hAnsi="Calibri" w:cs="宋体" w:hint="eastAsia"/>
          <w:kern w:val="0"/>
          <w:sz w:val="28"/>
          <w:szCs w:val="28"/>
        </w:rPr>
        <w:t>附相关材料：购车凭证□   维修记录□等</w:t>
      </w:r>
    </w:p>
    <w:p w14:paraId="1F68D23F" w14:textId="77777777" w:rsidR="00665398" w:rsidRPr="00740678" w:rsidRDefault="00665398"/>
    <w:sectPr w:rsidR="00665398" w:rsidRPr="0074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B143" w14:textId="77777777" w:rsidR="00407294" w:rsidRDefault="00407294" w:rsidP="00740678">
      <w:r>
        <w:separator/>
      </w:r>
    </w:p>
  </w:endnote>
  <w:endnote w:type="continuationSeparator" w:id="0">
    <w:p w14:paraId="54986A7F" w14:textId="77777777" w:rsidR="00407294" w:rsidRDefault="00407294" w:rsidP="0074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244A" w14:textId="77777777" w:rsidR="00407294" w:rsidRDefault="00407294" w:rsidP="00740678">
      <w:r>
        <w:separator/>
      </w:r>
    </w:p>
  </w:footnote>
  <w:footnote w:type="continuationSeparator" w:id="0">
    <w:p w14:paraId="7C51C80B" w14:textId="77777777" w:rsidR="00407294" w:rsidRDefault="00407294" w:rsidP="0074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3B"/>
    <w:rsid w:val="00407294"/>
    <w:rsid w:val="0056763B"/>
    <w:rsid w:val="00665398"/>
    <w:rsid w:val="0074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52A3"/>
  <w15:chartTrackingRefBased/>
  <w15:docId w15:val="{6311178B-C976-40D4-8489-1D11B80A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远扬</dc:creator>
  <cp:keywords/>
  <dc:description/>
  <cp:lastModifiedBy>代 远扬</cp:lastModifiedBy>
  <cp:revision>2</cp:revision>
  <dcterms:created xsi:type="dcterms:W3CDTF">2022-10-15T19:21:00Z</dcterms:created>
  <dcterms:modified xsi:type="dcterms:W3CDTF">2022-10-15T19:22:00Z</dcterms:modified>
</cp:coreProperties>
</file>