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39" w:rsidRPr="00CC425E" w:rsidRDefault="00CA7698" w:rsidP="00861739">
      <w:pPr>
        <w:jc w:val="center"/>
        <w:rPr>
          <w:b/>
          <w:sz w:val="30"/>
          <w:szCs w:val="30"/>
        </w:rPr>
      </w:pPr>
      <w:r>
        <w:rPr>
          <w:rFonts w:ascii="华文细黑" w:eastAsia="华文细黑" w:hAnsi="华文细黑" w:hint="eastAsia"/>
          <w:b/>
          <w:sz w:val="32"/>
          <w:szCs w:val="32"/>
        </w:rPr>
        <w:t>智能一体化蒸馏仪</w:t>
      </w:r>
      <w:r w:rsidR="00EC679B">
        <w:rPr>
          <w:rFonts w:ascii="华文细黑" w:eastAsia="华文细黑" w:hAnsi="华文细黑" w:hint="eastAsia"/>
          <w:b/>
          <w:sz w:val="32"/>
          <w:szCs w:val="32"/>
        </w:rPr>
        <w:t>技术</w:t>
      </w:r>
      <w:r w:rsidR="00861739" w:rsidRPr="00CC425E">
        <w:rPr>
          <w:rFonts w:ascii="华文细黑" w:eastAsia="华文细黑" w:hAnsi="华文细黑" w:hint="eastAsia"/>
          <w:b/>
          <w:sz w:val="32"/>
          <w:szCs w:val="32"/>
        </w:rPr>
        <w:t>参数</w:t>
      </w:r>
    </w:p>
    <w:p w:rsidR="00CA7698" w:rsidRPr="00CA7698" w:rsidRDefault="00553BC6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/>
          <w:b/>
          <w:sz w:val="22"/>
        </w:rPr>
        <w:t>1</w:t>
      </w:r>
      <w:r w:rsidR="00CA7698" w:rsidRPr="00CA7698">
        <w:rPr>
          <w:rFonts w:ascii="华文细黑" w:eastAsia="华文细黑" w:hAnsi="华文细黑" w:hint="eastAsia"/>
          <w:b/>
          <w:sz w:val="22"/>
        </w:rPr>
        <w:t>仪器技术指标</w:t>
      </w:r>
    </w:p>
    <w:p w:rsidR="00CA7698" w:rsidRPr="00CA7698" w:rsidRDefault="00553BC6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/>
          <w:b/>
          <w:sz w:val="22"/>
        </w:rPr>
        <w:t>1</w:t>
      </w:r>
      <w:r w:rsidR="00CA7698" w:rsidRPr="00CA7698">
        <w:rPr>
          <w:rFonts w:ascii="华文细黑" w:eastAsia="华文细黑" w:hAnsi="华文细黑" w:hint="eastAsia"/>
          <w:b/>
          <w:sz w:val="22"/>
        </w:rPr>
        <w:t>.1 系统指标</w:t>
      </w:r>
    </w:p>
    <w:p w:rsidR="00CA7698" w:rsidRPr="00CA7698" w:rsidRDefault="002F19CF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 w:rsidRPr="00505919">
        <w:rPr>
          <w:rFonts w:ascii="宋体" w:eastAsia="宋体" w:hAnsi="宋体" w:hint="eastAsia"/>
          <w:sz w:val="24"/>
          <w:szCs w:val="24"/>
        </w:rPr>
        <w:t>▲</w:t>
      </w:r>
      <w:r w:rsidR="00553BC6">
        <w:rPr>
          <w:rFonts w:ascii="华文细黑" w:eastAsia="华文细黑" w:hAnsi="华文细黑"/>
          <w:b/>
          <w:sz w:val="22"/>
        </w:rPr>
        <w:t>1</w:t>
      </w:r>
      <w:r w:rsidR="00CA7698" w:rsidRPr="00CA7698">
        <w:rPr>
          <w:rFonts w:ascii="华文细黑" w:eastAsia="华文细黑" w:hAnsi="华文细黑" w:hint="eastAsia"/>
          <w:b/>
          <w:sz w:val="22"/>
        </w:rPr>
        <w:t xml:space="preserve">.1.1加热方式：远红外陶瓷辐射加热，采用智能PID控制，0~100%功率可程序线性设定 </w:t>
      </w:r>
    </w:p>
    <w:p w:rsidR="00CA7698" w:rsidRPr="00CA7698" w:rsidRDefault="002F19CF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 w:rsidRPr="00505919">
        <w:rPr>
          <w:rFonts w:ascii="宋体" w:eastAsia="宋体" w:hAnsi="宋体" w:hint="eastAsia"/>
          <w:sz w:val="24"/>
          <w:szCs w:val="24"/>
        </w:rPr>
        <w:t>▲</w:t>
      </w:r>
      <w:r w:rsidR="00553BC6">
        <w:rPr>
          <w:rFonts w:ascii="华文细黑" w:eastAsia="华文细黑" w:hAnsi="华文细黑"/>
          <w:b/>
          <w:sz w:val="22"/>
        </w:rPr>
        <w:t>1</w:t>
      </w:r>
      <w:r w:rsidR="00CA7698" w:rsidRPr="00CA7698">
        <w:rPr>
          <w:rFonts w:ascii="华文细黑" w:eastAsia="华文细黑" w:hAnsi="华文细黑" w:hint="eastAsia"/>
          <w:b/>
          <w:sz w:val="22"/>
        </w:rPr>
        <w:t>.1.2加热单元：采用适合圆底烧瓶加热的碗式形状的远红外陶瓷器皿，均可单孔单控(提供证明材料)；</w:t>
      </w:r>
    </w:p>
    <w:p w:rsidR="00CA7698" w:rsidRPr="00CA7698" w:rsidRDefault="00553BC6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/>
          <w:b/>
          <w:sz w:val="22"/>
        </w:rPr>
        <w:t>1</w:t>
      </w:r>
      <w:r w:rsidR="00CA7698" w:rsidRPr="00CA7698">
        <w:rPr>
          <w:rFonts w:ascii="华文细黑" w:eastAsia="华文细黑" w:hAnsi="华文细黑" w:hint="eastAsia"/>
          <w:b/>
          <w:sz w:val="22"/>
        </w:rPr>
        <w:t>.1.3加热功率：单孔加热功率≤400W，整体额定加热功率≤2600W</w:t>
      </w:r>
    </w:p>
    <w:p w:rsidR="00CA7698" w:rsidRPr="00CA7698" w:rsidRDefault="00553BC6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/>
          <w:b/>
          <w:sz w:val="22"/>
        </w:rPr>
        <w:t>1</w:t>
      </w:r>
      <w:r w:rsidR="00CA7698" w:rsidRPr="00CA7698">
        <w:rPr>
          <w:rFonts w:ascii="华文细黑" w:eastAsia="华文细黑" w:hAnsi="华文细黑" w:hint="eastAsia"/>
          <w:b/>
          <w:sz w:val="22"/>
        </w:rPr>
        <w:t>.1.4样品处理数量：1-6个</w:t>
      </w:r>
    </w:p>
    <w:p w:rsidR="00CA7698" w:rsidRPr="00CA7698" w:rsidRDefault="00553BC6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/>
          <w:b/>
          <w:sz w:val="22"/>
        </w:rPr>
        <w:t>1</w:t>
      </w:r>
      <w:r w:rsidR="00CA7698" w:rsidRPr="00CA7698">
        <w:rPr>
          <w:rFonts w:ascii="华文细黑" w:eastAsia="华文细黑" w:hAnsi="华文细黑" w:hint="eastAsia"/>
          <w:b/>
          <w:sz w:val="22"/>
        </w:rPr>
        <w:t>.1.5蒸馏量控制：称重+时间双重控制</w:t>
      </w:r>
    </w:p>
    <w:p w:rsidR="00CA7698" w:rsidRPr="00CA7698" w:rsidRDefault="00553BC6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/>
          <w:b/>
          <w:sz w:val="22"/>
        </w:rPr>
        <w:t>1</w:t>
      </w:r>
      <w:r w:rsidR="00CA7698" w:rsidRPr="00CA7698">
        <w:rPr>
          <w:rFonts w:ascii="华文细黑" w:eastAsia="华文细黑" w:hAnsi="华文细黑" w:hint="eastAsia"/>
          <w:b/>
          <w:sz w:val="22"/>
        </w:rPr>
        <w:t>.1.6蒸馏终点设定范围：1-500ml或同等换算单位：1-500g</w:t>
      </w:r>
    </w:p>
    <w:p w:rsidR="00CA7698" w:rsidRPr="00CA7698" w:rsidRDefault="00553BC6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/>
          <w:b/>
          <w:sz w:val="22"/>
        </w:rPr>
        <w:t>1</w:t>
      </w:r>
      <w:r w:rsidR="00CA7698" w:rsidRPr="00CA7698">
        <w:rPr>
          <w:rFonts w:ascii="华文细黑" w:eastAsia="华文细黑" w:hAnsi="华文细黑" w:hint="eastAsia"/>
          <w:b/>
          <w:sz w:val="22"/>
        </w:rPr>
        <w:t>.1.7倒计时工作时间设定：1-200min</w:t>
      </w:r>
    </w:p>
    <w:p w:rsidR="00CA7698" w:rsidRPr="00CA7698" w:rsidRDefault="00553BC6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/>
          <w:b/>
          <w:sz w:val="22"/>
        </w:rPr>
        <w:t>1</w:t>
      </w:r>
      <w:r w:rsidR="00CA7698" w:rsidRPr="00CA7698">
        <w:rPr>
          <w:rFonts w:ascii="华文细黑" w:eastAsia="华文细黑" w:hAnsi="华文细黑" w:hint="eastAsia"/>
          <w:b/>
          <w:sz w:val="22"/>
        </w:rPr>
        <w:t>.1.8接收瓶规格：锥形瓶、容量瓶、烧杯等</w:t>
      </w:r>
    </w:p>
    <w:p w:rsidR="00CA7698" w:rsidRPr="00CA7698" w:rsidRDefault="00553BC6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/>
          <w:b/>
          <w:sz w:val="22"/>
        </w:rPr>
        <w:t>1</w:t>
      </w:r>
      <w:r w:rsidR="00CA7698" w:rsidRPr="00CA7698">
        <w:rPr>
          <w:rFonts w:ascii="华文细黑" w:eastAsia="华文细黑" w:hAnsi="华文细黑" w:hint="eastAsia"/>
          <w:b/>
          <w:sz w:val="22"/>
        </w:rPr>
        <w:t>.1.9控制方式：7寸液晶触提屏控制</w:t>
      </w:r>
    </w:p>
    <w:p w:rsidR="00CA7698" w:rsidRPr="00CA7698" w:rsidRDefault="00553BC6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/>
          <w:b/>
          <w:sz w:val="22"/>
        </w:rPr>
        <w:t>1</w:t>
      </w:r>
      <w:r w:rsidR="00CA7698" w:rsidRPr="00CA7698">
        <w:rPr>
          <w:rFonts w:ascii="华文细黑" w:eastAsia="华文细黑" w:hAnsi="华文细黑" w:hint="eastAsia"/>
          <w:b/>
          <w:sz w:val="22"/>
        </w:rPr>
        <w:t>.2 设备部件要求</w:t>
      </w:r>
    </w:p>
    <w:p w:rsidR="00CA7698" w:rsidRPr="00CA7698" w:rsidRDefault="00553BC6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/>
          <w:b/>
          <w:sz w:val="22"/>
        </w:rPr>
        <w:t>1</w:t>
      </w:r>
      <w:r w:rsidR="00CA7698" w:rsidRPr="00CA7698">
        <w:rPr>
          <w:rFonts w:ascii="华文细黑" w:eastAsia="华文细黑" w:hAnsi="华文细黑" w:hint="eastAsia"/>
          <w:b/>
          <w:sz w:val="22"/>
        </w:rPr>
        <w:t>.2.1 主机设计有一键排空功能，蒸馏结束后管路内的残液可通过一键排空功能放出多余冷循环液。</w:t>
      </w:r>
    </w:p>
    <w:p w:rsidR="00CA7698" w:rsidRPr="00CA7698" w:rsidRDefault="00553BC6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/>
          <w:b/>
          <w:sz w:val="22"/>
        </w:rPr>
        <w:t>1</w:t>
      </w:r>
      <w:r w:rsidR="00CA7698" w:rsidRPr="00CA7698">
        <w:rPr>
          <w:rFonts w:ascii="华文细黑" w:eastAsia="华文细黑" w:hAnsi="华文细黑" w:hint="eastAsia"/>
          <w:b/>
          <w:sz w:val="22"/>
        </w:rPr>
        <w:t>.2.2蒸馏结束后系统自动切断加热电源，同时启动防倒吸保护系统。</w:t>
      </w:r>
    </w:p>
    <w:p w:rsidR="00CA7698" w:rsidRPr="00CA7698" w:rsidRDefault="00553BC6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/>
          <w:b/>
          <w:sz w:val="22"/>
        </w:rPr>
        <w:t>1</w:t>
      </w:r>
      <w:r w:rsidR="00CA7698" w:rsidRPr="00CA7698">
        <w:rPr>
          <w:rFonts w:ascii="华文细黑" w:eastAsia="华文细黑" w:hAnsi="华文细黑" w:hint="eastAsia"/>
          <w:b/>
          <w:sz w:val="22"/>
        </w:rPr>
        <w:t>.2.3 清洗系统：主机设有冷凝管自动清洗系统，蒸馏结束后按清洗键可自动吸入纯水，自馏出液接收端至烧瓶加热端实现反向冲洗。</w:t>
      </w:r>
    </w:p>
    <w:p w:rsidR="00CA7698" w:rsidRPr="00CA7698" w:rsidRDefault="002F19CF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 w:rsidRPr="00505919">
        <w:rPr>
          <w:rFonts w:ascii="宋体" w:eastAsia="宋体" w:hAnsi="宋体" w:hint="eastAsia"/>
          <w:sz w:val="24"/>
          <w:szCs w:val="24"/>
        </w:rPr>
        <w:t>▲</w:t>
      </w:r>
      <w:r w:rsidR="00553BC6">
        <w:rPr>
          <w:rFonts w:ascii="华文细黑" w:eastAsia="华文细黑" w:hAnsi="华文细黑"/>
          <w:b/>
          <w:sz w:val="22"/>
        </w:rPr>
        <w:t>1</w:t>
      </w:r>
      <w:r w:rsidR="00CA7698" w:rsidRPr="00CA7698">
        <w:rPr>
          <w:rFonts w:ascii="华文细黑" w:eastAsia="华文细黑" w:hAnsi="华文细黑" w:hint="eastAsia"/>
          <w:b/>
          <w:sz w:val="22"/>
        </w:rPr>
        <w:t>.2.4 冷凝单元：内置隐藏式蛇形冷凝管设计，位于加热区域正前下方，更换烧瓶无需移动冷凝管，操作更方便(提供证明材料)。</w:t>
      </w:r>
    </w:p>
    <w:p w:rsidR="00CA7698" w:rsidRPr="00CA7698" w:rsidRDefault="00553BC6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/>
          <w:b/>
          <w:sz w:val="22"/>
        </w:rPr>
        <w:t>2</w:t>
      </w:r>
      <w:r w:rsidR="00CA7698" w:rsidRPr="00CA7698">
        <w:rPr>
          <w:rFonts w:ascii="华文细黑" w:eastAsia="华文细黑" w:hAnsi="华文细黑" w:hint="eastAsia"/>
          <w:b/>
          <w:sz w:val="22"/>
        </w:rPr>
        <w:t xml:space="preserve"> 设备配置清单</w:t>
      </w:r>
    </w:p>
    <w:p w:rsidR="00CA7698" w:rsidRPr="00CA7698" w:rsidRDefault="00CA7698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 w:rsidRPr="00CA7698">
        <w:rPr>
          <w:rFonts w:ascii="华文细黑" w:eastAsia="华文细黑" w:hAnsi="华文细黑" w:hint="eastAsia"/>
          <w:b/>
          <w:sz w:val="22"/>
        </w:rPr>
        <w:t>主机   1台</w:t>
      </w:r>
    </w:p>
    <w:p w:rsidR="00CA7698" w:rsidRPr="00CA7698" w:rsidRDefault="00CA7698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 w:rsidRPr="00CA7698">
        <w:rPr>
          <w:rFonts w:ascii="华文细黑" w:eastAsia="华文细黑" w:hAnsi="华文细黑" w:hint="eastAsia"/>
          <w:b/>
          <w:sz w:val="22"/>
        </w:rPr>
        <w:t xml:space="preserve">500ml两口烧瓶 6个  </w:t>
      </w:r>
    </w:p>
    <w:p w:rsidR="00CA7698" w:rsidRPr="00CA7698" w:rsidRDefault="00CA7698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 w:rsidRPr="00CA7698">
        <w:rPr>
          <w:rFonts w:ascii="华文细黑" w:eastAsia="华文细黑" w:hAnsi="华文细黑" w:hint="eastAsia"/>
          <w:b/>
          <w:sz w:val="22"/>
        </w:rPr>
        <w:t>冷凝管  6个</w:t>
      </w:r>
    </w:p>
    <w:p w:rsidR="00CA7698" w:rsidRPr="00CA7698" w:rsidRDefault="00CA7698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 w:rsidRPr="00CA7698">
        <w:rPr>
          <w:rFonts w:ascii="华文细黑" w:eastAsia="华文细黑" w:hAnsi="华文细黑" w:hint="eastAsia"/>
          <w:b/>
          <w:sz w:val="22"/>
        </w:rPr>
        <w:t xml:space="preserve">250ml接收瓶 6个  </w:t>
      </w:r>
    </w:p>
    <w:p w:rsidR="00CA7698" w:rsidRPr="00CA7698" w:rsidRDefault="00CA7698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 w:rsidRPr="00CA7698">
        <w:rPr>
          <w:rFonts w:ascii="华文细黑" w:eastAsia="华文细黑" w:hAnsi="华文细黑" w:hint="eastAsia"/>
          <w:b/>
          <w:sz w:val="22"/>
        </w:rPr>
        <w:t>200g砝码  1个</w:t>
      </w:r>
    </w:p>
    <w:p w:rsidR="00C70EA5" w:rsidRDefault="00CA7698" w:rsidP="00CA7698">
      <w:pPr>
        <w:spacing w:line="360" w:lineRule="auto"/>
        <w:rPr>
          <w:rFonts w:ascii="华文细黑" w:eastAsia="华文细黑" w:hAnsi="华文细黑"/>
          <w:b/>
          <w:sz w:val="22"/>
        </w:rPr>
      </w:pPr>
      <w:r w:rsidRPr="00CA7698">
        <w:rPr>
          <w:rFonts w:ascii="华文细黑" w:eastAsia="华文细黑" w:hAnsi="华文细黑" w:hint="eastAsia"/>
          <w:b/>
          <w:sz w:val="22"/>
        </w:rPr>
        <w:t>冷却水循环机 1台</w:t>
      </w:r>
    </w:p>
    <w:p w:rsidR="00EA3300" w:rsidRPr="00EA3300" w:rsidRDefault="00EA3300" w:rsidP="00EA3300">
      <w:pPr>
        <w:spacing w:line="360" w:lineRule="auto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 w:hint="eastAsia"/>
          <w:b/>
          <w:sz w:val="22"/>
        </w:rPr>
        <w:t>3</w:t>
      </w:r>
      <w:r w:rsidRPr="00EA3300">
        <w:rPr>
          <w:rFonts w:ascii="华文细黑" w:eastAsia="华文细黑" w:hAnsi="华文细黑" w:hint="eastAsia"/>
          <w:b/>
          <w:sz w:val="22"/>
        </w:rPr>
        <w:t>技术支持及服务</w:t>
      </w:r>
    </w:p>
    <w:p w:rsidR="00EA3300" w:rsidRPr="00C33FFA" w:rsidRDefault="00EA3300" w:rsidP="00EA3300">
      <w:pPr>
        <w:spacing w:line="360" w:lineRule="auto"/>
        <w:rPr>
          <w:rFonts w:ascii="华文细黑" w:eastAsia="华文细黑" w:hAnsi="华文细黑"/>
          <w:b/>
          <w:sz w:val="22"/>
        </w:rPr>
      </w:pPr>
      <w:r w:rsidRPr="00C33FFA">
        <w:rPr>
          <w:rFonts w:ascii="华文细黑" w:eastAsia="华文细黑" w:hAnsi="华文细黑"/>
          <w:b/>
          <w:sz w:val="22"/>
        </w:rPr>
        <w:t>3</w:t>
      </w:r>
      <w:r w:rsidRPr="00C33FFA">
        <w:rPr>
          <w:rFonts w:ascii="华文细黑" w:eastAsia="华文细黑" w:hAnsi="华文细黑" w:hint="eastAsia"/>
          <w:b/>
          <w:sz w:val="22"/>
        </w:rPr>
        <w:t>.1 由生产商负责免费到现场安装调试，由用户按招标合同及产品技术标准验收，终身</w:t>
      </w:r>
      <w:r w:rsidR="004B6F99" w:rsidRPr="00C33FFA">
        <w:rPr>
          <w:rFonts w:ascii="华文细黑" w:eastAsia="华文细黑" w:hAnsi="华文细黑" w:hint="eastAsia"/>
          <w:b/>
          <w:sz w:val="22"/>
        </w:rPr>
        <w:t>免人工服务费</w:t>
      </w:r>
      <w:r w:rsidR="004C0C93" w:rsidRPr="00C33FFA">
        <w:rPr>
          <w:rFonts w:ascii="华文细黑" w:eastAsia="华文细黑" w:hAnsi="华文细黑" w:hint="eastAsia"/>
          <w:b/>
          <w:sz w:val="22"/>
        </w:rPr>
        <w:t>保修</w:t>
      </w:r>
      <w:r w:rsidRPr="00C33FFA">
        <w:rPr>
          <w:rFonts w:ascii="华文细黑" w:eastAsia="华文细黑" w:hAnsi="华文细黑" w:hint="eastAsia"/>
          <w:b/>
          <w:sz w:val="22"/>
        </w:rPr>
        <w:t>；</w:t>
      </w:r>
    </w:p>
    <w:p w:rsidR="00EA3300" w:rsidRPr="00C33FFA" w:rsidRDefault="00EA3300" w:rsidP="00EA3300">
      <w:pPr>
        <w:spacing w:line="360" w:lineRule="auto"/>
        <w:rPr>
          <w:rFonts w:ascii="华文细黑" w:eastAsia="华文细黑" w:hAnsi="华文细黑"/>
          <w:b/>
          <w:sz w:val="22"/>
        </w:rPr>
      </w:pPr>
      <w:r w:rsidRPr="00C33FFA">
        <w:rPr>
          <w:rFonts w:ascii="华文细黑" w:eastAsia="华文细黑" w:hAnsi="华文细黑" w:hint="eastAsia"/>
          <w:b/>
          <w:sz w:val="22"/>
        </w:rPr>
        <w:t>3.2 对最终用户在安装现场进行免费人员培训；</w:t>
      </w:r>
    </w:p>
    <w:p w:rsidR="00EA3300" w:rsidRDefault="00EA3300" w:rsidP="00EA3300">
      <w:pPr>
        <w:spacing w:line="360" w:lineRule="auto"/>
        <w:rPr>
          <w:rFonts w:ascii="华文细黑" w:eastAsia="华文细黑" w:hAnsi="华文细黑"/>
          <w:b/>
          <w:sz w:val="22"/>
        </w:rPr>
      </w:pPr>
      <w:r w:rsidRPr="00C33FFA">
        <w:rPr>
          <w:rFonts w:ascii="华文细黑" w:eastAsia="华文细黑" w:hAnsi="华文细黑" w:hint="eastAsia"/>
          <w:b/>
          <w:sz w:val="22"/>
        </w:rPr>
        <w:t>3.3 产品质保期应为</w:t>
      </w:r>
      <w:r w:rsidR="00EC679B">
        <w:rPr>
          <w:rFonts w:ascii="华文细黑" w:eastAsia="华文细黑" w:hAnsi="华文细黑" w:hint="eastAsia"/>
          <w:b/>
          <w:sz w:val="22"/>
        </w:rPr>
        <w:t>原厂质保</w:t>
      </w:r>
      <w:r w:rsidRPr="00C33FFA">
        <w:rPr>
          <w:rFonts w:ascii="华文细黑" w:eastAsia="华文细黑" w:hAnsi="华文细黑" w:hint="eastAsia"/>
          <w:b/>
          <w:sz w:val="22"/>
        </w:rPr>
        <w:t>一年，在质保期内属产品质量问题所发生的一切费用由供方负担。无论在保修期内或保修期外，在接到故障信息后的48小时内到达现场，及时帮助用户解决问题。</w:t>
      </w:r>
    </w:p>
    <w:p w:rsidR="007D7D40" w:rsidRPr="007D7D40" w:rsidRDefault="007D7D40" w:rsidP="00EA3300">
      <w:pPr>
        <w:spacing w:line="360" w:lineRule="auto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/>
          <w:b/>
          <w:sz w:val="22"/>
        </w:rPr>
        <w:t xml:space="preserve">3.4 </w:t>
      </w:r>
      <w:r>
        <w:rPr>
          <w:rFonts w:ascii="华文细黑" w:eastAsia="华文细黑" w:hAnsi="华文细黑" w:hint="eastAsia"/>
          <w:b/>
          <w:sz w:val="22"/>
        </w:rPr>
        <w:t>供货期：合同签订后1</w:t>
      </w:r>
      <w:r>
        <w:rPr>
          <w:rFonts w:ascii="华文细黑" w:eastAsia="华文细黑" w:hAnsi="华文细黑"/>
          <w:b/>
          <w:sz w:val="22"/>
        </w:rPr>
        <w:t>5</w:t>
      </w:r>
      <w:r>
        <w:rPr>
          <w:rFonts w:ascii="华文细黑" w:eastAsia="华文细黑" w:hAnsi="华文细黑" w:hint="eastAsia"/>
          <w:b/>
          <w:sz w:val="22"/>
        </w:rPr>
        <w:t>个工作日</w:t>
      </w:r>
      <w:r w:rsidR="002A293A">
        <w:rPr>
          <w:rFonts w:ascii="华文细黑" w:eastAsia="华文细黑" w:hAnsi="华文细黑" w:hint="eastAsia"/>
          <w:b/>
          <w:sz w:val="22"/>
        </w:rPr>
        <w:t>内</w:t>
      </w:r>
      <w:bookmarkStart w:id="0" w:name="_GoBack"/>
      <w:bookmarkEnd w:id="0"/>
      <w:r>
        <w:rPr>
          <w:rFonts w:ascii="华文细黑" w:eastAsia="华文细黑" w:hAnsi="华文细黑" w:hint="eastAsia"/>
          <w:b/>
          <w:sz w:val="22"/>
        </w:rPr>
        <w:t>。</w:t>
      </w:r>
    </w:p>
    <w:p w:rsidR="00861739" w:rsidRPr="00433545" w:rsidRDefault="00861739" w:rsidP="001B5290">
      <w:pPr>
        <w:spacing w:line="360" w:lineRule="auto"/>
        <w:ind w:firstLineChars="250" w:firstLine="700"/>
        <w:jc w:val="center"/>
        <w:rPr>
          <w:rFonts w:ascii="宋体" w:hAnsi="宋体"/>
          <w:bCs/>
          <w:spacing w:val="20"/>
          <w:sz w:val="24"/>
        </w:rPr>
      </w:pPr>
    </w:p>
    <w:sectPr w:rsidR="00861739" w:rsidRPr="00433545" w:rsidSect="002735D4">
      <w:headerReference w:type="default" r:id="rId8"/>
      <w:footerReference w:type="default" r:id="rId9"/>
      <w:pgSz w:w="11906" w:h="16838"/>
      <w:pgMar w:top="1440" w:right="1700" w:bottom="1440" w:left="1800" w:header="851" w:footer="1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A7" w:rsidRDefault="007553A7" w:rsidP="00601886">
      <w:r>
        <w:separator/>
      </w:r>
    </w:p>
  </w:endnote>
  <w:endnote w:type="continuationSeparator" w:id="0">
    <w:p w:rsidR="007553A7" w:rsidRDefault="007553A7" w:rsidP="0060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96079"/>
      <w:docPartObj>
        <w:docPartGallery w:val="Page Numbers (Bottom of Page)"/>
        <w:docPartUnique/>
      </w:docPartObj>
    </w:sdtPr>
    <w:sdtEndPr/>
    <w:sdtContent>
      <w:p w:rsidR="00B576ED" w:rsidRDefault="00E557F6" w:rsidP="00EF3CE3">
        <w:pPr>
          <w:pStyle w:val="a8"/>
          <w:jc w:val="center"/>
        </w:pPr>
        <w:r w:rsidRPr="004B7591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3C291A58" wp14:editId="0FE47751">
                  <wp:simplePos x="0" y="0"/>
                  <wp:positionH relativeFrom="column">
                    <wp:posOffset>2571115</wp:posOffset>
                  </wp:positionH>
                  <wp:positionV relativeFrom="paragraph">
                    <wp:posOffset>-407670</wp:posOffset>
                  </wp:positionV>
                  <wp:extent cx="2809875" cy="1403985"/>
                  <wp:effectExtent l="0" t="0" r="0" b="6350"/>
                  <wp:wrapNone/>
                  <wp:docPr id="307" name="文本框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09875" cy="140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591" w:rsidRPr="004B7591" w:rsidRDefault="004B7591" w:rsidP="00EF3CE3">
                              <w:pPr>
                                <w:jc w:val="right"/>
                                <w:rPr>
                                  <w:rFonts w:ascii="华文细黑" w:eastAsia="华文细黑" w:hAnsi="华文细黑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C291A58"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202.45pt;margin-top:-32.1pt;width:221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" filled="f" stroked="f">
                  <v:textbox style="mso-fit-shape-to-text:t">
                    <w:txbxContent>
                      <w:p w:rsidR="004B7591" w:rsidRPr="004B7591" w:rsidRDefault="004B7591" w:rsidP="00EF3CE3">
                        <w:pPr>
                          <w:jc w:val="right"/>
                          <w:rPr>
                            <w:rFonts w:ascii="华文细黑" w:eastAsia="华文细黑" w:hAnsi="华文细黑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B576ED" w:rsidRPr="004B7591">
          <w:rPr>
            <w:sz w:val="20"/>
          </w:rPr>
          <w:fldChar w:fldCharType="begin"/>
        </w:r>
        <w:r w:rsidR="00B576ED" w:rsidRPr="004B7591">
          <w:rPr>
            <w:sz w:val="20"/>
          </w:rPr>
          <w:instrText>PAGE   \* MERGEFORMAT</w:instrText>
        </w:r>
        <w:r w:rsidR="00B576ED" w:rsidRPr="004B7591">
          <w:rPr>
            <w:sz w:val="20"/>
          </w:rPr>
          <w:fldChar w:fldCharType="separate"/>
        </w:r>
        <w:r w:rsidR="002A293A" w:rsidRPr="002A293A">
          <w:rPr>
            <w:noProof/>
            <w:sz w:val="20"/>
            <w:lang w:val="zh-CN"/>
          </w:rPr>
          <w:t>1</w:t>
        </w:r>
        <w:r w:rsidR="00B576ED" w:rsidRPr="004B7591">
          <w:rPr>
            <w:sz w:val="20"/>
          </w:rPr>
          <w:fldChar w:fldCharType="end"/>
        </w:r>
      </w:p>
    </w:sdtContent>
  </w:sdt>
  <w:p w:rsidR="00B576ED" w:rsidRDefault="00B576ED">
    <w:pPr>
      <w:pStyle w:val="a8"/>
    </w:pPr>
  </w:p>
  <w:p w:rsidR="00EF3CE3" w:rsidRDefault="00EF3C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A7" w:rsidRDefault="007553A7" w:rsidP="00601886">
      <w:r>
        <w:separator/>
      </w:r>
    </w:p>
  </w:footnote>
  <w:footnote w:type="continuationSeparator" w:id="0">
    <w:p w:rsidR="007553A7" w:rsidRDefault="007553A7" w:rsidP="0060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9B" w:rsidRPr="00B576ED" w:rsidRDefault="00A3489B" w:rsidP="004B7591">
    <w:pPr>
      <w:spacing w:after="160" w:line="264" w:lineRule="auto"/>
      <w:ind w:firstLineChars="300" w:firstLine="720"/>
      <w:rPr>
        <w:rFonts w:ascii="隶书" w:eastAsia="隶书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D9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DF112B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3792C53"/>
    <w:multiLevelType w:val="multilevel"/>
    <w:tmpl w:val="59B603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1B900926"/>
    <w:multiLevelType w:val="multilevel"/>
    <w:tmpl w:val="3F1EC05E"/>
    <w:lvl w:ilvl="0">
      <w:start w:val="1"/>
      <w:numFmt w:val="decimal"/>
      <w:lvlText w:val="%1."/>
      <w:lvlJc w:val="left"/>
      <w:pPr>
        <w:ind w:left="425" w:hanging="425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612496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2E5F376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D45326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3DE4257F"/>
    <w:multiLevelType w:val="multilevel"/>
    <w:tmpl w:val="6DB2C97E"/>
    <w:lvl w:ilvl="0">
      <w:start w:val="4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45F87937"/>
    <w:multiLevelType w:val="hybridMultilevel"/>
    <w:tmpl w:val="57FCC0C0"/>
    <w:lvl w:ilvl="0" w:tplc="A8A2F00A">
      <w:numFmt w:val="bullet"/>
      <w:lvlText w:val="※"/>
      <w:lvlJc w:val="left"/>
      <w:pPr>
        <w:ind w:left="360" w:hanging="360"/>
      </w:pPr>
      <w:rPr>
        <w:rFonts w:ascii="华文细黑" w:eastAsia="华文细黑" w:hAnsi="华文细黑" w:cs="宋体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53683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48687AE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4CC8577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48"/>
    <w:rsid w:val="000051A8"/>
    <w:rsid w:val="000123EF"/>
    <w:rsid w:val="00013259"/>
    <w:rsid w:val="00036503"/>
    <w:rsid w:val="0005030F"/>
    <w:rsid w:val="00053610"/>
    <w:rsid w:val="0006379E"/>
    <w:rsid w:val="00071964"/>
    <w:rsid w:val="00094591"/>
    <w:rsid w:val="000E7185"/>
    <w:rsid w:val="00127BE2"/>
    <w:rsid w:val="001317ED"/>
    <w:rsid w:val="0018220C"/>
    <w:rsid w:val="00197ADA"/>
    <w:rsid w:val="001B5290"/>
    <w:rsid w:val="001E2A00"/>
    <w:rsid w:val="001E3104"/>
    <w:rsid w:val="001E5D96"/>
    <w:rsid w:val="00241755"/>
    <w:rsid w:val="00250B84"/>
    <w:rsid w:val="00264418"/>
    <w:rsid w:val="00267EF0"/>
    <w:rsid w:val="002735D4"/>
    <w:rsid w:val="002A293A"/>
    <w:rsid w:val="002D2D2A"/>
    <w:rsid w:val="002F0581"/>
    <w:rsid w:val="002F19CF"/>
    <w:rsid w:val="002F2DA6"/>
    <w:rsid w:val="002F4DBA"/>
    <w:rsid w:val="00323928"/>
    <w:rsid w:val="00326120"/>
    <w:rsid w:val="00336D06"/>
    <w:rsid w:val="00371F18"/>
    <w:rsid w:val="00394623"/>
    <w:rsid w:val="003A32DE"/>
    <w:rsid w:val="003D0648"/>
    <w:rsid w:val="003E46CC"/>
    <w:rsid w:val="003F3714"/>
    <w:rsid w:val="00405213"/>
    <w:rsid w:val="00412A5F"/>
    <w:rsid w:val="00425FCC"/>
    <w:rsid w:val="00433545"/>
    <w:rsid w:val="00434A9F"/>
    <w:rsid w:val="004357FA"/>
    <w:rsid w:val="00463353"/>
    <w:rsid w:val="00491801"/>
    <w:rsid w:val="0049549D"/>
    <w:rsid w:val="004B45AE"/>
    <w:rsid w:val="004B6F99"/>
    <w:rsid w:val="004B7591"/>
    <w:rsid w:val="004C0C93"/>
    <w:rsid w:val="004C589D"/>
    <w:rsid w:val="004C688D"/>
    <w:rsid w:val="004D7CC4"/>
    <w:rsid w:val="004F097A"/>
    <w:rsid w:val="00503FF2"/>
    <w:rsid w:val="00553BC6"/>
    <w:rsid w:val="00554498"/>
    <w:rsid w:val="00573B68"/>
    <w:rsid w:val="005800BA"/>
    <w:rsid w:val="005A68F7"/>
    <w:rsid w:val="005F7CD5"/>
    <w:rsid w:val="00601886"/>
    <w:rsid w:val="00626840"/>
    <w:rsid w:val="006341AE"/>
    <w:rsid w:val="00652212"/>
    <w:rsid w:val="00682381"/>
    <w:rsid w:val="00694A15"/>
    <w:rsid w:val="006B0E9E"/>
    <w:rsid w:val="006B10F3"/>
    <w:rsid w:val="006C2241"/>
    <w:rsid w:val="006C2F29"/>
    <w:rsid w:val="006E3792"/>
    <w:rsid w:val="006F35AE"/>
    <w:rsid w:val="00710192"/>
    <w:rsid w:val="00727D28"/>
    <w:rsid w:val="0073743C"/>
    <w:rsid w:val="007553A7"/>
    <w:rsid w:val="00781651"/>
    <w:rsid w:val="00786978"/>
    <w:rsid w:val="00790300"/>
    <w:rsid w:val="007941FE"/>
    <w:rsid w:val="00796990"/>
    <w:rsid w:val="007B3107"/>
    <w:rsid w:val="007B3FDF"/>
    <w:rsid w:val="007B5BC2"/>
    <w:rsid w:val="007C65CC"/>
    <w:rsid w:val="007D7D40"/>
    <w:rsid w:val="00803266"/>
    <w:rsid w:val="00835A5E"/>
    <w:rsid w:val="00857FE3"/>
    <w:rsid w:val="00861739"/>
    <w:rsid w:val="008722AD"/>
    <w:rsid w:val="0087474A"/>
    <w:rsid w:val="00884E04"/>
    <w:rsid w:val="008865B4"/>
    <w:rsid w:val="008A1056"/>
    <w:rsid w:val="008C05E3"/>
    <w:rsid w:val="008C130F"/>
    <w:rsid w:val="008E4DCC"/>
    <w:rsid w:val="00907A92"/>
    <w:rsid w:val="00942288"/>
    <w:rsid w:val="009446B5"/>
    <w:rsid w:val="00946328"/>
    <w:rsid w:val="009472AF"/>
    <w:rsid w:val="00963433"/>
    <w:rsid w:val="00982E0F"/>
    <w:rsid w:val="009A2CD4"/>
    <w:rsid w:val="009A3359"/>
    <w:rsid w:val="009B74FE"/>
    <w:rsid w:val="009E1470"/>
    <w:rsid w:val="009E3F43"/>
    <w:rsid w:val="00A00830"/>
    <w:rsid w:val="00A01093"/>
    <w:rsid w:val="00A175FF"/>
    <w:rsid w:val="00A23A42"/>
    <w:rsid w:val="00A30583"/>
    <w:rsid w:val="00A3489B"/>
    <w:rsid w:val="00A5287D"/>
    <w:rsid w:val="00A5409D"/>
    <w:rsid w:val="00A92064"/>
    <w:rsid w:val="00A97A82"/>
    <w:rsid w:val="00AC12FA"/>
    <w:rsid w:val="00AD6807"/>
    <w:rsid w:val="00AE1267"/>
    <w:rsid w:val="00AE182F"/>
    <w:rsid w:val="00AF022E"/>
    <w:rsid w:val="00B27581"/>
    <w:rsid w:val="00B45A97"/>
    <w:rsid w:val="00B55ACC"/>
    <w:rsid w:val="00B55B9A"/>
    <w:rsid w:val="00B576ED"/>
    <w:rsid w:val="00B90348"/>
    <w:rsid w:val="00BB0A71"/>
    <w:rsid w:val="00BB0F8D"/>
    <w:rsid w:val="00BB1FA4"/>
    <w:rsid w:val="00BD12AD"/>
    <w:rsid w:val="00BE33AA"/>
    <w:rsid w:val="00BE44F3"/>
    <w:rsid w:val="00C248AA"/>
    <w:rsid w:val="00C262C2"/>
    <w:rsid w:val="00C30E2D"/>
    <w:rsid w:val="00C33FFA"/>
    <w:rsid w:val="00C40E37"/>
    <w:rsid w:val="00C442FA"/>
    <w:rsid w:val="00C4550E"/>
    <w:rsid w:val="00C51923"/>
    <w:rsid w:val="00C51A3F"/>
    <w:rsid w:val="00C66F3A"/>
    <w:rsid w:val="00C70EA5"/>
    <w:rsid w:val="00C85E98"/>
    <w:rsid w:val="00CA24A1"/>
    <w:rsid w:val="00CA7698"/>
    <w:rsid w:val="00CC425E"/>
    <w:rsid w:val="00CD4C9B"/>
    <w:rsid w:val="00CE05E8"/>
    <w:rsid w:val="00CF747D"/>
    <w:rsid w:val="00D035E6"/>
    <w:rsid w:val="00D06D11"/>
    <w:rsid w:val="00D4048C"/>
    <w:rsid w:val="00D52A5C"/>
    <w:rsid w:val="00D735C0"/>
    <w:rsid w:val="00D76087"/>
    <w:rsid w:val="00D831DD"/>
    <w:rsid w:val="00DD73CD"/>
    <w:rsid w:val="00DE37FC"/>
    <w:rsid w:val="00E01311"/>
    <w:rsid w:val="00E02A17"/>
    <w:rsid w:val="00E068A9"/>
    <w:rsid w:val="00E13987"/>
    <w:rsid w:val="00E2719E"/>
    <w:rsid w:val="00E3561D"/>
    <w:rsid w:val="00E557F6"/>
    <w:rsid w:val="00E74F12"/>
    <w:rsid w:val="00E95707"/>
    <w:rsid w:val="00EA3300"/>
    <w:rsid w:val="00EC679B"/>
    <w:rsid w:val="00ED146D"/>
    <w:rsid w:val="00EE5EED"/>
    <w:rsid w:val="00EE7DC9"/>
    <w:rsid w:val="00EF0ABF"/>
    <w:rsid w:val="00EF3CE3"/>
    <w:rsid w:val="00F006CD"/>
    <w:rsid w:val="00F00A87"/>
    <w:rsid w:val="00F069A5"/>
    <w:rsid w:val="00F1291C"/>
    <w:rsid w:val="00F16AD1"/>
    <w:rsid w:val="00F2207D"/>
    <w:rsid w:val="00F23D5D"/>
    <w:rsid w:val="00F5185A"/>
    <w:rsid w:val="00F571C9"/>
    <w:rsid w:val="00F665C9"/>
    <w:rsid w:val="00F66702"/>
    <w:rsid w:val="00F808A5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F1E0D5-BEC6-4FD6-B420-14870DC6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3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34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9034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1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0188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01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01886"/>
    <w:rPr>
      <w:sz w:val="18"/>
      <w:szCs w:val="18"/>
    </w:rPr>
  </w:style>
  <w:style w:type="table" w:styleId="-1">
    <w:name w:val="Light Shading Accent 1"/>
    <w:basedOn w:val="a1"/>
    <w:uiPriority w:val="60"/>
    <w:rsid w:val="00B576E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a">
    <w:name w:val="Hyperlink"/>
    <w:basedOn w:val="a0"/>
    <w:uiPriority w:val="99"/>
    <w:unhideWhenUsed/>
    <w:rsid w:val="00B576ED"/>
    <w:rPr>
      <w:color w:val="0000FF" w:themeColor="hyperlink"/>
      <w:u w:val="single"/>
    </w:rPr>
  </w:style>
  <w:style w:type="table" w:styleId="1-1">
    <w:name w:val="Medium Shading 1 Accent 1"/>
    <w:basedOn w:val="a1"/>
    <w:uiPriority w:val="63"/>
    <w:rsid w:val="009E147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List Paragraph"/>
    <w:basedOn w:val="a"/>
    <w:uiPriority w:val="34"/>
    <w:qFormat/>
    <w:rsid w:val="008617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C716-8184-44E6-B81E-AD59E249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387</Words>
  <Characters>408</Characters>
  <Application>Microsoft Office Word</Application>
  <DocSecurity>0</DocSecurity>
  <Lines>40</Lines>
  <Paragraphs>37</Paragraphs>
  <ScaleCrop>false</ScaleCrop>
  <Company>微软中国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1208650934@qq.com</cp:lastModifiedBy>
  <cp:revision>15</cp:revision>
  <cp:lastPrinted>2019-10-15T03:28:00Z</cp:lastPrinted>
  <dcterms:created xsi:type="dcterms:W3CDTF">2023-07-19T01:54:00Z</dcterms:created>
  <dcterms:modified xsi:type="dcterms:W3CDTF">2023-07-21T06:50:00Z</dcterms:modified>
</cp:coreProperties>
</file>